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2CB5" w:rsidRDefault="00635CAD">
      <w:r>
        <w:rPr>
          <w:i/>
          <w:sz w:val="28"/>
          <w:szCs w:val="28"/>
        </w:rPr>
        <w:t>Parent Support Specialist Planning Sheet – Families as Partners Grant</w:t>
      </w:r>
    </w:p>
    <w:p w:rsidR="000E2CB5" w:rsidRDefault="000E2CB5">
      <w:pPr>
        <w:pStyle w:val="Heading3"/>
      </w:pPr>
    </w:p>
    <w:p w:rsidR="000E2CB5" w:rsidRDefault="00635CAD">
      <w:pPr>
        <w:pStyle w:val="Heading3"/>
      </w:pPr>
      <w:r>
        <w:rPr>
          <w:sz w:val="36"/>
          <w:szCs w:val="36"/>
        </w:rPr>
        <w:t xml:space="preserve">Campus </w:t>
      </w:r>
      <w:proofErr w:type="gramStart"/>
      <w:r>
        <w:rPr>
          <w:sz w:val="36"/>
          <w:szCs w:val="36"/>
        </w:rPr>
        <w:t>Name:</w:t>
      </w:r>
      <w:r w:rsidR="005E3302">
        <w:rPr>
          <w:sz w:val="36"/>
          <w:szCs w:val="36"/>
        </w:rPr>
        <w:softHyphen/>
      </w:r>
      <w:proofErr w:type="gramEnd"/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</w:r>
      <w:r w:rsidR="005E3302">
        <w:rPr>
          <w:sz w:val="36"/>
          <w:szCs w:val="36"/>
        </w:rPr>
        <w:softHyphen/>
        <w:t>_______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 xml:space="preserve"> </w:t>
      </w:r>
      <w:r>
        <w:rPr>
          <w:color w:val="4F81BD"/>
          <w:sz w:val="36"/>
          <w:szCs w:val="36"/>
        </w:rPr>
        <w:t>2016-2017</w:t>
      </w:r>
    </w:p>
    <w:p w:rsidR="000E2CB5" w:rsidRDefault="000E2CB5"/>
    <w:p w:rsidR="000E2CB5" w:rsidRDefault="00635CAD">
      <w:r>
        <w:rPr>
          <w:b/>
          <w:sz w:val="28"/>
          <w:szCs w:val="28"/>
        </w:rPr>
        <w:t>Name of Parent Support Specialist:</w:t>
      </w:r>
      <w:r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E2CB5" w:rsidRDefault="00635CAD">
      <w:r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E2CB5" w:rsidRDefault="000E2CB5"/>
    <w:p w:rsidR="000E2CB5" w:rsidRDefault="00635CAD">
      <w:r>
        <w:t>Topic(s):</w:t>
      </w:r>
      <w:r>
        <w:tab/>
      </w:r>
      <w:r>
        <w:rPr>
          <w:u w:val="single"/>
        </w:rPr>
        <w:t xml:space="preserve"> 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>: _______________________</w:t>
      </w:r>
    </w:p>
    <w:p w:rsidR="000E2CB5" w:rsidRDefault="00635CAD">
      <w:r>
        <w:t>Location:</w:t>
      </w:r>
      <w:r>
        <w:tab/>
      </w:r>
      <w:r>
        <w:rPr>
          <w:u w:val="single"/>
        </w:rPr>
        <w:t>______________________________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Time:_</w:t>
      </w:r>
      <w:proofErr w:type="gramEnd"/>
      <w:r>
        <w:t>______________________</w:t>
      </w:r>
      <w:r>
        <w:rPr>
          <w:u w:val="single"/>
        </w:rPr>
        <w:tab/>
      </w:r>
    </w:p>
    <w:p w:rsidR="000E2CB5" w:rsidRDefault="00635CAD">
      <w:r>
        <w:t>Participants:</w:t>
      </w:r>
      <w:r>
        <w:tab/>
      </w:r>
      <w:r>
        <w:rPr>
          <w:u w:val="single"/>
        </w:rPr>
        <w:t>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E2CB5" w:rsidRDefault="00635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901700</wp:posOffset>
                </wp:positionH>
                <wp:positionV relativeFrom="paragraph">
                  <wp:posOffset>139700</wp:posOffset>
                </wp:positionV>
                <wp:extent cx="5283200" cy="1447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7575" y="3056100"/>
                          <a:ext cx="5276849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2CB5" w:rsidRDefault="00635CAD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Safety &amp; Security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0E2CB5" w:rsidRDefault="00635CAD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Health &amp; Wellness</w:t>
                            </w:r>
                          </w:p>
                          <w:p w:rsidR="000E2CB5" w:rsidRDefault="00635CAD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Language Barriers/Adult Education/Refugee Support</w:t>
                            </w:r>
                          </w:p>
                          <w:p w:rsidR="000E2CB5" w:rsidRDefault="00635CAD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Higher Education 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1pt;margin-top:11pt;width:416pt;height:11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" o:allowincell="f">
                <v:textbox inset="2.53958mm,1.2694mm,2.53958mm,1.2694mm">
                  <w:txbxContent>
                    <w:p w:rsidR="000E2CB5" w:rsidRDefault="00635CAD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Safety &amp; </w:t>
                      </w: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Security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</w:t>
                      </w:r>
                    </w:p>
                    <w:p w:rsidR="000E2CB5" w:rsidRDefault="00635CAD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Health &amp; Wellness</w:t>
                      </w:r>
                    </w:p>
                    <w:p w:rsidR="000E2CB5" w:rsidRDefault="00635CAD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Language Barriers/Adult Education/Refugee Support</w:t>
                      </w:r>
                    </w:p>
                    <w:p w:rsidR="000E2CB5" w:rsidRDefault="00635CAD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 xml:space="preserve">Higher Education 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0E2C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CB5" w:rsidRDefault="00635CAD">
      <w:pPr>
        <w:ind w:left="1440" w:hanging="1440"/>
      </w:pPr>
      <w:r>
        <w:rPr>
          <w:b/>
        </w:rPr>
        <w:t>Action Plan</w:t>
      </w:r>
      <w:r>
        <w:t>:</w:t>
      </w:r>
      <w:r>
        <w:tab/>
        <w:t xml:space="preserve"> </w:t>
      </w:r>
    </w:p>
    <w:p w:rsidR="000E2CB5" w:rsidRDefault="00635CAD">
      <w:r>
        <w:rPr>
          <w:b/>
          <w:color w:val="FF0000"/>
          <w:sz w:val="20"/>
          <w:szCs w:val="20"/>
        </w:rPr>
        <w:t>(Circle One)</w:t>
      </w:r>
    </w:p>
    <w:p w:rsidR="000E2CB5" w:rsidRDefault="000E2CB5"/>
    <w:p w:rsidR="000E2CB5" w:rsidRDefault="000E2CB5">
      <w:pPr>
        <w:ind w:left="1440" w:hanging="1440"/>
      </w:pPr>
    </w:p>
    <w:p w:rsidR="000E2CB5" w:rsidRDefault="000E2CB5"/>
    <w:p w:rsidR="000E2CB5" w:rsidRDefault="000E2CB5"/>
    <w:p w:rsidR="000E2CB5" w:rsidRDefault="000E2CB5"/>
    <w:p w:rsidR="000E2CB5" w:rsidRDefault="000E2CB5"/>
    <w:p w:rsidR="000E2CB5" w:rsidRDefault="000E2CB5"/>
    <w:p w:rsidR="000E2CB5" w:rsidRDefault="00635C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50800</wp:posOffset>
                </wp:positionV>
                <wp:extent cx="5283200" cy="69365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5988" y="3443767"/>
                          <a:ext cx="5280025" cy="672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2CB5" w:rsidRDefault="000E2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98pt;margin-top:4pt;width:416pt;height:54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" o:allowincell="f">
                <v:textbox inset="2.53958mm,1.2694mm,2.53958mm,1.2694mm">
                  <w:txbxContent>
                    <w:p w:rsidR="000E2CB5" w:rsidRDefault="000E2C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CB5" w:rsidRDefault="00635CAD">
      <w:r>
        <w:rPr>
          <w:b/>
        </w:rPr>
        <w:t>Purchased</w:t>
      </w:r>
    </w:p>
    <w:p w:rsidR="000E2CB5" w:rsidRDefault="00635CAD">
      <w:r>
        <w:rPr>
          <w:b/>
        </w:rPr>
        <w:t>with FAP:</w:t>
      </w:r>
    </w:p>
    <w:p w:rsidR="000E2CB5" w:rsidRDefault="00635CAD">
      <w:r>
        <w:rPr>
          <w:b/>
          <w:color w:val="FF0000"/>
          <w:sz w:val="22"/>
          <w:szCs w:val="22"/>
        </w:rPr>
        <w:t>(Please describe)</w:t>
      </w:r>
    </w:p>
    <w:p w:rsidR="000E2CB5" w:rsidRDefault="000E2CB5"/>
    <w:p w:rsidR="000E2CB5" w:rsidRDefault="000E2CB5"/>
    <w:p w:rsidR="000E2CB5" w:rsidRDefault="00635C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1701800</wp:posOffset>
                </wp:positionH>
                <wp:positionV relativeFrom="paragraph">
                  <wp:posOffset>38100</wp:posOffset>
                </wp:positionV>
                <wp:extent cx="4889500" cy="825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2838" y="3366614"/>
                          <a:ext cx="48863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34pt;margin-top:3pt;width:385pt;height: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" o:allowincell="f">
                <v:textbox inset="2.53958mm,1.2694mm,2.53958mm,1.2694mm">
                  <w:txbxContent>
                    <w:p w:rsidR="000E2CB5" w:rsidRDefault="000E2CB5">
                      <w:pPr>
                        <w:textDirection w:val="btLr"/>
                      </w:pPr>
                    </w:p>
                    <w:p w:rsidR="000E2CB5" w:rsidRDefault="000E2C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CB5" w:rsidRDefault="00635CAD">
      <w:r>
        <w:rPr>
          <w:b/>
        </w:rPr>
        <w:t>Supports the following</w:t>
      </w:r>
    </w:p>
    <w:p w:rsidR="000E2CB5" w:rsidRDefault="00635CAD">
      <w:r>
        <w:rPr>
          <w:b/>
        </w:rPr>
        <w:t>Strategy Plan:</w:t>
      </w:r>
    </w:p>
    <w:p w:rsidR="000E2CB5" w:rsidRDefault="00635CAD">
      <w:r>
        <w:rPr>
          <w:b/>
          <w:color w:val="FF0000"/>
          <w:sz w:val="22"/>
          <w:szCs w:val="22"/>
        </w:rPr>
        <w:t>(Please state)</w:t>
      </w:r>
    </w:p>
    <w:p w:rsidR="000E2CB5" w:rsidRDefault="000E2CB5"/>
    <w:p w:rsidR="000E2CB5" w:rsidRDefault="00635C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104775</wp:posOffset>
                </wp:positionV>
                <wp:extent cx="3848100" cy="2768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950" y="2397605"/>
                          <a:ext cx="3848099" cy="276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2CB5" w:rsidRDefault="00635CA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Parent Support Specialist</w:t>
                            </w:r>
                          </w:p>
                          <w:p w:rsidR="000E2CB5" w:rsidRDefault="00635CA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REFLECTION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What was successful?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What did I learn?   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What can I do differently?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9pt;margin-top:8.25pt;width:303pt;height:2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" o:allowincell="f">
                <v:textbox inset="2.53958mm,1.2694mm,2.53958mm,1.2694mm">
                  <w:txbxContent>
                    <w:p w:rsidR="000E2CB5" w:rsidRDefault="00635CA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Parent Support Specialist</w:t>
                      </w:r>
                    </w:p>
                    <w:p w:rsidR="000E2CB5" w:rsidRDefault="00635CA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REFLECTION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What was successful?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</w:t>
                      </w: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What did I learn?   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What can I do differently?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3881438</wp:posOffset>
                </wp:positionH>
                <wp:positionV relativeFrom="paragraph">
                  <wp:posOffset>57150</wp:posOffset>
                </wp:positionV>
                <wp:extent cx="2814638" cy="2943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2436975"/>
                          <a:ext cx="2628900" cy="2493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E2CB5" w:rsidRDefault="00635CA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Items Attached to this Form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 xml:space="preserve">Sign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Sheet-#Adults-_____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  <w:t>Flyer       ______Agenda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Receipt   _____ Other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____ Meeting Evaluation (optional)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School Messenger</w:t>
                            </w:r>
                          </w:p>
                          <w:p w:rsidR="000E2CB5" w:rsidRDefault="00635CAD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eCST</w:t>
                            </w:r>
                            <w:proofErr w:type="spellEnd"/>
                          </w:p>
                          <w:p w:rsidR="000E2CB5" w:rsidRDefault="00635CA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____NI Rec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Serv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Track ____</w:t>
                            </w: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  <w:p w:rsidR="000E2CB5" w:rsidRDefault="000E2C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305.65pt;margin-top:4.5pt;width:221.65pt;height:231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" o:allowincell="f" fillcolor="#ff9">
                <v:textbox inset="2.53958mm,1.2694mm,2.53958mm,1.2694mm">
                  <w:txbxContent>
                    <w:p w:rsidR="000E2CB5" w:rsidRDefault="00635CA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Items Attached to this Form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 xml:space="preserve">Sign </w:t>
                      </w:r>
                      <w:proofErr w:type="gramStart"/>
                      <w:r>
                        <w:rPr>
                          <w:rFonts w:ascii="Arial" w:eastAsia="Arial" w:hAnsi="Arial" w:cs="Arial"/>
                        </w:rPr>
                        <w:t>In</w:t>
                      </w:r>
                      <w:proofErr w:type="gramEnd"/>
                      <w:r>
                        <w:rPr>
                          <w:rFonts w:ascii="Arial" w:eastAsia="Arial" w:hAnsi="Arial" w:cs="Arial"/>
                        </w:rPr>
                        <w:t xml:space="preserve"> Sheet-#Adults-_____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____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  <w:t>Flyer       ______Agenda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u w:val="single"/>
                        </w:rPr>
                        <w:t>___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>Receipt   _____ Other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____ Meeting Evaluation (optional)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>School Messenger</w:t>
                      </w:r>
                    </w:p>
                    <w:p w:rsidR="000E2CB5" w:rsidRDefault="00635CAD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eCST</w:t>
                      </w:r>
                      <w:proofErr w:type="spellEnd"/>
                    </w:p>
                    <w:p w:rsidR="000E2CB5" w:rsidRDefault="00635CA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____NI Rec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Serv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Track ____</w:t>
                      </w: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0E2CB5">
                      <w:pPr>
                        <w:textDirection w:val="btLr"/>
                      </w:pPr>
                    </w:p>
                    <w:p w:rsidR="000E2CB5" w:rsidRDefault="000E2CB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CB5" w:rsidRDefault="000E2CB5"/>
    <w:p w:rsidR="000E2CB5" w:rsidRDefault="000E2CB5"/>
    <w:p w:rsidR="000E2CB5" w:rsidRDefault="000E2CB5"/>
    <w:p w:rsidR="000E2CB5" w:rsidRDefault="000E2CB5"/>
    <w:p w:rsidR="000E2CB5" w:rsidRDefault="000E2CB5"/>
    <w:p w:rsidR="000E2CB5" w:rsidRDefault="000E2CB5"/>
    <w:p w:rsidR="000E2CB5" w:rsidRDefault="00635CAD">
      <w:r>
        <w:t xml:space="preserve">Attached flyers, </w:t>
      </w:r>
      <w:proofErr w:type="spellStart"/>
      <w:r>
        <w:t>receip</w:t>
      </w:r>
      <w:proofErr w:type="spellEnd"/>
      <w:r>
        <w:rPr>
          <w:vertAlign w:val="superscript"/>
        </w:rPr>
        <w:footnoteReference w:id="1"/>
      </w:r>
      <w:proofErr w:type="spellStart"/>
      <w:r>
        <w:t>ts</w:t>
      </w:r>
      <w:proofErr w:type="spellEnd"/>
      <w:r>
        <w:t xml:space="preserve"> and </w:t>
      </w:r>
      <w:proofErr w:type="spellStart"/>
      <w:r>
        <w:t>ign</w:t>
      </w:r>
      <w:proofErr w:type="spellEnd"/>
      <w:r>
        <w:t xml:space="preserve"> in sheets.</w:t>
      </w:r>
      <w:r>
        <w:rPr>
          <w:rFonts w:ascii="Overlock" w:eastAsia="Overlock" w:hAnsi="Overlock" w:cs="Overlock"/>
          <w:sz w:val="40"/>
          <w:szCs w:val="40"/>
        </w:rPr>
        <w:t xml:space="preserve"> </w:t>
      </w:r>
    </w:p>
    <w:sectPr w:rsidR="000E2CB5">
      <w:foot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68" w:rsidRDefault="003E3868">
      <w:r>
        <w:separator/>
      </w:r>
    </w:p>
  </w:endnote>
  <w:endnote w:type="continuationSeparator" w:id="0">
    <w:p w:rsidR="003E3868" w:rsidRDefault="003E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B5" w:rsidRDefault="00635CAD">
    <w:r>
      <w:rPr>
        <w:sz w:val="16"/>
        <w:szCs w:val="16"/>
      </w:rPr>
      <w:t>PSS Planning Sheet</w:t>
    </w:r>
  </w:p>
  <w:p w:rsidR="000E2CB5" w:rsidRDefault="00635CAD">
    <w:r>
      <w:rPr>
        <w:sz w:val="16"/>
        <w:szCs w:val="16"/>
      </w:rPr>
      <w:t>Veronica Salazar, PSS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68" w:rsidRDefault="003E3868">
      <w:r>
        <w:separator/>
      </w:r>
    </w:p>
  </w:footnote>
  <w:footnote w:type="continuationSeparator" w:id="0">
    <w:p w:rsidR="003E3868" w:rsidRDefault="003E3868">
      <w:r>
        <w:continuationSeparator/>
      </w:r>
    </w:p>
  </w:footnote>
  <w:footnote w:id="1">
    <w:p w:rsidR="000E2CB5" w:rsidRDefault="00635CAD">
      <w:r>
        <w:rPr>
          <w:vertAlign w:val="superscript"/>
        </w:rPr>
        <w:footnoteRef/>
      </w:r>
    </w:p>
    <w:p w:rsidR="000E2CB5" w:rsidRDefault="000E2CB5"/>
    <w:p w:rsidR="000E2CB5" w:rsidRDefault="000E2CB5"/>
    <w:p w:rsidR="000E2CB5" w:rsidRDefault="000E2CB5"/>
    <w:p w:rsidR="000E2CB5" w:rsidRDefault="000E2CB5"/>
    <w:p w:rsidR="000E2CB5" w:rsidRDefault="000E2CB5"/>
    <w:p w:rsidR="000E2CB5" w:rsidRDefault="000E2CB5">
      <w:bookmarkStart w:id="0" w:name="_GoBack"/>
      <w:bookmarkEnd w:id="0"/>
    </w:p>
    <w:p w:rsidR="000E2CB5" w:rsidRDefault="000E2C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B5"/>
    <w:rsid w:val="000E2CB5"/>
    <w:rsid w:val="00130C9C"/>
    <w:rsid w:val="003E3868"/>
    <w:rsid w:val="0055027A"/>
    <w:rsid w:val="005E3302"/>
    <w:rsid w:val="00635CAD"/>
    <w:rsid w:val="00C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3B4BF-FFE2-45E2-9065-2CCCF3E7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40"/>
      <w:szCs w:val="40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Elkins</dc:creator>
  <cp:lastModifiedBy>Megan Elkins</cp:lastModifiedBy>
  <cp:revision>4</cp:revision>
  <cp:lastPrinted>2017-03-21T13:16:00Z</cp:lastPrinted>
  <dcterms:created xsi:type="dcterms:W3CDTF">2017-02-28T17:52:00Z</dcterms:created>
  <dcterms:modified xsi:type="dcterms:W3CDTF">2017-03-21T13:16:00Z</dcterms:modified>
</cp:coreProperties>
</file>