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B5" w:rsidRDefault="00472476" w:rsidP="00472476">
      <w:pPr>
        <w:pStyle w:val="Heading1"/>
        <w:jc w:val="center"/>
      </w:pPr>
      <w:r>
        <w:t>Life Experience to Leadership Skills</w:t>
      </w:r>
    </w:p>
    <w:p w:rsidR="00472476" w:rsidRDefault="00472476" w:rsidP="00472476">
      <w:pPr>
        <w:jc w:val="center"/>
      </w:pPr>
      <w:r>
        <w:t>Being a leader requires many different types of skills. But you already have some of the skills—you’ve been learning them all your life! Each of the descriptions of a “life skill” on the BINGO card is related to a set of leadership skills below:</w:t>
      </w:r>
    </w:p>
    <w:p w:rsidR="00C05CC9" w:rsidRPr="009D1A37" w:rsidRDefault="00C05CC9" w:rsidP="00472476">
      <w:pPr>
        <w:jc w:val="center"/>
        <w:rPr>
          <w:sz w:val="28"/>
          <w:szCs w:val="28"/>
        </w:rPr>
      </w:pPr>
    </w:p>
    <w:p w:rsidR="00C05CC9" w:rsidRPr="009D1A37" w:rsidRDefault="00C05CC9" w:rsidP="00472476">
      <w:pPr>
        <w:jc w:val="center"/>
        <w:rPr>
          <w:sz w:val="28"/>
          <w:szCs w:val="28"/>
        </w:rPr>
        <w:sectPr w:rsidR="00C05CC9" w:rsidRPr="009D1A37" w:rsidSect="004724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2476" w:rsidRPr="009D1A37" w:rsidRDefault="00C05CC9" w:rsidP="00472476">
      <w:pPr>
        <w:jc w:val="center"/>
        <w:rPr>
          <w:sz w:val="28"/>
          <w:szCs w:val="28"/>
        </w:rPr>
      </w:pPr>
      <w:r w:rsidRPr="009D1A37">
        <w:rPr>
          <w:sz w:val="28"/>
          <w:szCs w:val="28"/>
        </w:rPr>
        <w:t>LIFE EXPERIENCE</w:t>
      </w:r>
    </w:p>
    <w:p w:rsidR="00C05CC9" w:rsidRPr="009D1A37" w:rsidRDefault="00C05CC9" w:rsidP="00472476">
      <w:pPr>
        <w:rPr>
          <w:sz w:val="28"/>
          <w:szCs w:val="28"/>
        </w:rPr>
        <w:sectPr w:rsidR="00C05CC9" w:rsidRPr="009D1A37" w:rsidSect="00C05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D1A37">
        <w:rPr>
          <w:sz w:val="28"/>
          <w:szCs w:val="28"/>
        </w:rPr>
        <w:tab/>
      </w:r>
      <w:r w:rsidRPr="009D1A37">
        <w:rPr>
          <w:sz w:val="28"/>
          <w:szCs w:val="28"/>
        </w:rPr>
        <w:tab/>
        <w:t>LEADERSHIP SKILLS</w:t>
      </w:r>
    </w:p>
    <w:p w:rsidR="00472476" w:rsidRDefault="00472476" w:rsidP="00472476">
      <w:r>
        <w:t>Someone who exercises on a regular basis.</w:t>
      </w:r>
    </w:p>
    <w:p w:rsidR="00C05CC9" w:rsidRDefault="00C05CC9" w:rsidP="00472476"/>
    <w:p w:rsidR="00472476" w:rsidRDefault="00472476" w:rsidP="00472476">
      <w:r>
        <w:t>Someone who has addressed a crowd of people.</w:t>
      </w:r>
    </w:p>
    <w:p w:rsidR="00472476" w:rsidRDefault="00472476" w:rsidP="00472476">
      <w:r>
        <w:t>Someone who has maintained a relationship with 5 people over 10 years.</w:t>
      </w:r>
    </w:p>
    <w:p w:rsidR="00472476" w:rsidRDefault="00472476" w:rsidP="00472476">
      <w:r>
        <w:t>Someone who has moved more than 6 times in their lifetime.</w:t>
      </w:r>
    </w:p>
    <w:p w:rsidR="00472476" w:rsidRDefault="00472476" w:rsidP="00472476">
      <w:r>
        <w:t>Someone who has created their own special recipe for a dessert, soup, or any other food.</w:t>
      </w:r>
    </w:p>
    <w:p w:rsidR="00B36515" w:rsidRDefault="00B36515" w:rsidP="00472476"/>
    <w:p w:rsidR="00472476" w:rsidRDefault="00472476" w:rsidP="00472476">
      <w:r>
        <w:t>Someone who’s been a member of a choir sports team, or a club.</w:t>
      </w:r>
    </w:p>
    <w:p w:rsidR="00C05CC9" w:rsidRDefault="00472476" w:rsidP="00472476">
      <w:r>
        <w:t>Som</w:t>
      </w:r>
      <w:r w:rsidR="00C05CC9">
        <w:t>e</w:t>
      </w:r>
      <w:r>
        <w:t>one who</w:t>
      </w:r>
      <w:r w:rsidR="00C05CC9">
        <w:t xml:space="preserve"> is good a t playing cards or board games.</w:t>
      </w:r>
    </w:p>
    <w:p w:rsidR="00C05CC9" w:rsidRDefault="00C05CC9" w:rsidP="00472476">
      <w:r>
        <w:t>Someone who has participated in a rally, picket or protest.</w:t>
      </w:r>
    </w:p>
    <w:p w:rsidR="00C05CC9" w:rsidRDefault="00C05CC9" w:rsidP="00472476">
      <w:r>
        <w:t>Someone who has children.</w:t>
      </w:r>
    </w:p>
    <w:p w:rsidR="00C05CC9" w:rsidRDefault="00C05CC9" w:rsidP="00472476">
      <w:r>
        <w:t>Someone who gives time and money to organizations.</w:t>
      </w:r>
    </w:p>
    <w:p w:rsidR="00472476" w:rsidRDefault="00472476" w:rsidP="00472476">
      <w:r>
        <w:t xml:space="preserve"> </w:t>
      </w:r>
      <w:r w:rsidR="00C05CC9">
        <w:t>Someone who plays a musical instrument.</w:t>
      </w:r>
    </w:p>
    <w:p w:rsidR="00C05CC9" w:rsidRDefault="00C05CC9" w:rsidP="00472476">
      <w:r>
        <w:t xml:space="preserve">Someone who has written a newsletter article, poem or letter to the editor, etc. </w:t>
      </w:r>
    </w:p>
    <w:p w:rsidR="00C05CC9" w:rsidRDefault="00C05CC9" w:rsidP="00C05CC9">
      <w:pPr>
        <w:tabs>
          <w:tab w:val="left" w:pos="1490"/>
        </w:tabs>
      </w:pPr>
      <w:r>
        <w:t xml:space="preserve">Ability to make commitment and keep that commitment </w:t>
      </w:r>
    </w:p>
    <w:p w:rsidR="00C05CC9" w:rsidRDefault="00C05CC9" w:rsidP="00C05CC9">
      <w:pPr>
        <w:tabs>
          <w:tab w:val="left" w:pos="1490"/>
        </w:tabs>
      </w:pPr>
      <w:r>
        <w:t>Ability to overcome fear or nervousness to project a message.</w:t>
      </w:r>
    </w:p>
    <w:p w:rsidR="00C05CC9" w:rsidRDefault="00C05CC9" w:rsidP="00C05CC9">
      <w:pPr>
        <w:tabs>
          <w:tab w:val="left" w:pos="1490"/>
        </w:tabs>
      </w:pPr>
      <w:r>
        <w:t>Ability to establish and maintain long-term relationships</w:t>
      </w:r>
    </w:p>
    <w:p w:rsidR="00B36515" w:rsidRPr="00B36515" w:rsidRDefault="00B36515" w:rsidP="00C05CC9">
      <w:pPr>
        <w:tabs>
          <w:tab w:val="left" w:pos="1490"/>
        </w:tabs>
        <w:rPr>
          <w:sz w:val="4"/>
          <w:szCs w:val="4"/>
        </w:rPr>
      </w:pPr>
    </w:p>
    <w:p w:rsidR="00C05CC9" w:rsidRDefault="00C05CC9" w:rsidP="00C05CC9">
      <w:pPr>
        <w:tabs>
          <w:tab w:val="left" w:pos="1490"/>
        </w:tabs>
      </w:pPr>
      <w:r>
        <w:t>Ability to be flexible and adjust as needed in different situations, can deal with change.</w:t>
      </w:r>
    </w:p>
    <w:p w:rsidR="00C05CC9" w:rsidRDefault="00C05CC9" w:rsidP="00C05CC9">
      <w:pPr>
        <w:tabs>
          <w:tab w:val="left" w:pos="1490"/>
        </w:tabs>
      </w:pPr>
      <w:r>
        <w:t>Ability to create a “mix” of ingredients and make something new, ability to visualize something new.</w:t>
      </w:r>
    </w:p>
    <w:p w:rsidR="00C05CC9" w:rsidRDefault="00C05CC9" w:rsidP="00C05CC9">
      <w:pPr>
        <w:tabs>
          <w:tab w:val="left" w:pos="1490"/>
        </w:tabs>
      </w:pPr>
      <w:r>
        <w:t>Ability to work as a member of a team towards a common goal.</w:t>
      </w:r>
    </w:p>
    <w:p w:rsidR="00C05CC9" w:rsidRDefault="00C05CC9" w:rsidP="00C05CC9">
      <w:pPr>
        <w:tabs>
          <w:tab w:val="left" w:pos="1490"/>
        </w:tabs>
      </w:pPr>
      <w:r>
        <w:t>Ability to formulate a strategy—linking several actions at one time.</w:t>
      </w:r>
    </w:p>
    <w:p w:rsidR="00C05CC9" w:rsidRDefault="00C05CC9" w:rsidP="00C05CC9">
      <w:pPr>
        <w:tabs>
          <w:tab w:val="left" w:pos="1490"/>
        </w:tabs>
      </w:pPr>
      <w:r>
        <w:t>Courage to take action on the things you believe in.</w:t>
      </w:r>
    </w:p>
    <w:p w:rsidR="00C05CC9" w:rsidRDefault="00C05CC9" w:rsidP="00C05CC9">
      <w:pPr>
        <w:tabs>
          <w:tab w:val="left" w:pos="1490"/>
        </w:tabs>
      </w:pPr>
      <w:r>
        <w:t>Ability to be patient and caring.</w:t>
      </w:r>
    </w:p>
    <w:p w:rsidR="00C05CC9" w:rsidRDefault="00C05CC9" w:rsidP="00C05CC9">
      <w:pPr>
        <w:tabs>
          <w:tab w:val="left" w:pos="1490"/>
        </w:tabs>
      </w:pPr>
      <w:r>
        <w:t>Ability to care for the community and support a collective vision.</w:t>
      </w:r>
    </w:p>
    <w:p w:rsidR="00C05CC9" w:rsidRDefault="00C05CC9" w:rsidP="00C05CC9">
      <w:pPr>
        <w:tabs>
          <w:tab w:val="left" w:pos="1490"/>
        </w:tabs>
      </w:pPr>
      <w:r>
        <w:t>Ability to be persistent to make progress over time. Ability to express one’s self creatively.</w:t>
      </w:r>
    </w:p>
    <w:p w:rsidR="00C05CC9" w:rsidRDefault="00C05CC9" w:rsidP="00C05CC9">
      <w:pPr>
        <w:tabs>
          <w:tab w:val="left" w:pos="1490"/>
        </w:tabs>
      </w:pPr>
      <w:r>
        <w:t xml:space="preserve">Ability to express one’s self in writing. </w:t>
      </w:r>
    </w:p>
    <w:p w:rsidR="00C05CC9" w:rsidRDefault="00C05CC9" w:rsidP="00C05CC9">
      <w:pPr>
        <w:tabs>
          <w:tab w:val="left" w:pos="1490"/>
        </w:tabs>
        <w:sectPr w:rsidR="00C05CC9" w:rsidSect="00C05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2476" w:rsidRDefault="00C05CC9" w:rsidP="00C05CC9">
      <w:pPr>
        <w:tabs>
          <w:tab w:val="left" w:pos="1490"/>
        </w:tabs>
      </w:pPr>
      <w:r>
        <w:tab/>
      </w:r>
    </w:p>
    <w:p w:rsidR="00472476" w:rsidRDefault="00472476" w:rsidP="00472476">
      <w:pPr>
        <w:jc w:val="center"/>
      </w:pPr>
    </w:p>
    <w:p w:rsidR="007B0C87" w:rsidRDefault="007B0C87" w:rsidP="00472476">
      <w:pPr>
        <w:jc w:val="center"/>
      </w:pPr>
    </w:p>
    <w:p w:rsidR="007B0C87" w:rsidRDefault="007B0C87" w:rsidP="00472476">
      <w:pPr>
        <w:jc w:val="center"/>
      </w:pPr>
    </w:p>
    <w:p w:rsidR="007B0C87" w:rsidRDefault="007B0C87" w:rsidP="007B0C87">
      <w:pPr>
        <w:jc w:val="center"/>
      </w:pPr>
    </w:p>
    <w:p w:rsidR="00864866" w:rsidRPr="00864866" w:rsidRDefault="00864866" w:rsidP="00F76084">
      <w:pPr>
        <w:jc w:val="center"/>
        <w:rPr>
          <w:b/>
          <w:sz w:val="32"/>
          <w:szCs w:val="32"/>
        </w:rPr>
      </w:pPr>
    </w:p>
    <w:p w:rsidR="009D1A37" w:rsidRDefault="009D1A37" w:rsidP="00040F84">
      <w:pPr>
        <w:pStyle w:val="Heading3"/>
        <w:jc w:val="center"/>
        <w:rPr>
          <w:lang w:val="es-MX"/>
        </w:rPr>
        <w:sectPr w:rsidR="009D1A37" w:rsidSect="00C05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6084" w:rsidRDefault="007B0C87" w:rsidP="009D1A37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Habilidad en la vida</w:t>
      </w:r>
    </w:p>
    <w:p w:rsidR="007B0C87" w:rsidRDefault="007B0C87" w:rsidP="00881D28">
      <w:pPr>
        <w:tabs>
          <w:tab w:val="left" w:pos="4320"/>
        </w:tabs>
        <w:jc w:val="center"/>
        <w:rPr>
          <w:lang w:val="es-MX"/>
        </w:rPr>
      </w:pPr>
      <w:r>
        <w:rPr>
          <w:lang w:val="es-MX"/>
        </w:rPr>
        <w:t xml:space="preserve">Ser líder requiere muchos tipos distintos de habilidades, pero usted ya tiene muchas: lleva aprendiéndolas </w:t>
      </w:r>
      <w:r w:rsidR="00B17483">
        <w:rPr>
          <w:lang w:val="es-MX"/>
        </w:rPr>
        <w:t>toda la vida</w:t>
      </w:r>
      <w:r>
        <w:rPr>
          <w:lang w:val="es-MX"/>
        </w:rPr>
        <w:t xml:space="preserve">. Cada una de las “habilidades vitales” del </w:t>
      </w:r>
      <w:r w:rsidR="00B17483">
        <w:rPr>
          <w:lang w:val="es-MX"/>
        </w:rPr>
        <w:t>cartón</w:t>
      </w:r>
      <w:r>
        <w:rPr>
          <w:lang w:val="es-MX"/>
        </w:rPr>
        <w:t xml:space="preserve"> de BINGO  </w:t>
      </w:r>
      <w:r w:rsidR="00B17483">
        <w:rPr>
          <w:lang w:val="es-MX"/>
        </w:rPr>
        <w:t>está</w:t>
      </w:r>
      <w:r>
        <w:rPr>
          <w:lang w:val="es-MX"/>
        </w:rPr>
        <w:t xml:space="preserve"> relacionada con una de las</w:t>
      </w:r>
      <w:r w:rsidR="00B17483">
        <w:rPr>
          <w:lang w:val="es-MX"/>
        </w:rPr>
        <w:t xml:space="preserve"> habilidades de liderazgo que figuran a continuación. </w:t>
      </w:r>
    </w:p>
    <w:p w:rsidR="00040F84" w:rsidRPr="009D1A37" w:rsidRDefault="009D1A37" w:rsidP="009D1A37">
      <w:pPr>
        <w:spacing w:after="0"/>
        <w:rPr>
          <w:sz w:val="28"/>
          <w:szCs w:val="28"/>
          <w:lang w:val="es-MX"/>
        </w:rPr>
        <w:sectPr w:rsidR="00040F84" w:rsidRPr="009D1A37" w:rsidSect="009D1A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1A37">
        <w:rPr>
          <w:sz w:val="28"/>
          <w:szCs w:val="28"/>
          <w:lang w:val="es-MX"/>
        </w:rPr>
        <w:t>HABILIDAD EN LA VIDA</w:t>
      </w:r>
      <w:r w:rsidRPr="009D1A37">
        <w:rPr>
          <w:sz w:val="28"/>
          <w:szCs w:val="28"/>
          <w:lang w:val="es-MX"/>
        </w:rPr>
        <w:tab/>
      </w:r>
      <w:r w:rsidRPr="009D1A37">
        <w:rPr>
          <w:sz w:val="28"/>
          <w:szCs w:val="28"/>
          <w:lang w:val="es-MX"/>
        </w:rPr>
        <w:tab/>
      </w:r>
      <w:r w:rsidRPr="009D1A37">
        <w:rPr>
          <w:sz w:val="28"/>
          <w:szCs w:val="28"/>
          <w:lang w:val="es-MX"/>
        </w:rPr>
        <w:tab/>
        <w:t>HABILIDAD EN LA VIDA</w:t>
      </w:r>
    </w:p>
    <w:p w:rsidR="009D1A37" w:rsidRDefault="009D1A37" w:rsidP="00040F84">
      <w:pPr>
        <w:jc w:val="center"/>
        <w:rPr>
          <w:lang w:val="es-MX"/>
        </w:rPr>
        <w:sectPr w:rsidR="009D1A37" w:rsidSect="00040F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265" w:type="dxa"/>
        <w:tblLook w:val="0420" w:firstRow="1" w:lastRow="0" w:firstColumn="0" w:lastColumn="0" w:noHBand="0" w:noVBand="1"/>
      </w:tblPr>
      <w:tblGrid>
        <w:gridCol w:w="4405"/>
        <w:gridCol w:w="4860"/>
      </w:tblGrid>
      <w:tr w:rsidR="00040F84" w:rsidRPr="00670100" w:rsidTr="00040F84">
        <w:trPr>
          <w:trHeight w:val="481"/>
        </w:trPr>
        <w:tc>
          <w:tcPr>
            <w:tcW w:w="4405" w:type="dxa"/>
          </w:tcPr>
          <w:p w:rsidR="00040F84" w:rsidRDefault="00040F84" w:rsidP="00040F8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Alguien que hace ejercicio al menos 2 veces por semana. </w:t>
            </w:r>
          </w:p>
        </w:tc>
        <w:tc>
          <w:tcPr>
            <w:tcW w:w="4860" w:type="dxa"/>
          </w:tcPr>
          <w:p w:rsidR="00040F84" w:rsidRPr="00BB62DA" w:rsidRDefault="00BB62DA" w:rsidP="007B0C87">
            <w:pPr>
              <w:jc w:val="center"/>
              <w:rPr>
                <w:lang w:val="es-MX"/>
              </w:rPr>
            </w:pPr>
            <w:r w:rsidRPr="00BB62DA">
              <w:rPr>
                <w:lang w:val="es-MX"/>
              </w:rPr>
              <w:br/>
            </w:r>
            <w:r w:rsidRPr="00BB62DA">
              <w:rPr>
                <w:rFonts w:ascii="Arial" w:hAnsi="Arial" w:cs="Arial"/>
                <w:color w:val="212121"/>
                <w:shd w:val="clear" w:color="auto" w:fill="FFFFFF"/>
                <w:lang w:val="es-MX"/>
              </w:rPr>
              <w:t>Habilidad para comprometerse y mantener ese compromiso</w:t>
            </w:r>
          </w:p>
        </w:tc>
      </w:tr>
      <w:tr w:rsidR="00040F84" w:rsidRPr="00670100" w:rsidTr="00040F84">
        <w:trPr>
          <w:trHeight w:val="497"/>
        </w:trPr>
        <w:tc>
          <w:tcPr>
            <w:tcW w:w="4405" w:type="dxa"/>
          </w:tcPr>
          <w:p w:rsidR="00040F84" w:rsidRDefault="00670100" w:rsidP="006701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Alguien que ha hablado a un grupo grande de gente</w:t>
            </w:r>
          </w:p>
        </w:tc>
        <w:tc>
          <w:tcPr>
            <w:tcW w:w="4860" w:type="dxa"/>
          </w:tcPr>
          <w:p w:rsidR="00040F84" w:rsidRDefault="009D1A37" w:rsidP="007B0C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Habilidad de superar miedo o nervios y comunicar un mensaje.</w:t>
            </w:r>
          </w:p>
        </w:tc>
      </w:tr>
      <w:tr w:rsidR="00040F84" w:rsidRPr="00670100" w:rsidTr="00040F84">
        <w:trPr>
          <w:trHeight w:val="481"/>
        </w:trPr>
        <w:tc>
          <w:tcPr>
            <w:tcW w:w="4405" w:type="dxa"/>
          </w:tcPr>
          <w:p w:rsidR="00040F84" w:rsidRDefault="00670100" w:rsidP="007B0C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Alguien que ha tenido amistad con 5 personas durante</w:t>
            </w:r>
            <w:r w:rsidR="007851FD">
              <w:rPr>
                <w:lang w:val="es-MX"/>
              </w:rPr>
              <w:t xml:space="preserve"> más de</w:t>
            </w:r>
            <w:r>
              <w:rPr>
                <w:lang w:val="es-MX"/>
              </w:rPr>
              <w:t xml:space="preserve"> 10 años.</w:t>
            </w:r>
          </w:p>
        </w:tc>
        <w:tc>
          <w:tcPr>
            <w:tcW w:w="4860" w:type="dxa"/>
          </w:tcPr>
          <w:p w:rsidR="00040F84" w:rsidRDefault="00BB62DA" w:rsidP="00BB62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Habilidad de comprometerse a una relación a largo plazo. </w:t>
            </w:r>
          </w:p>
        </w:tc>
      </w:tr>
      <w:tr w:rsidR="00040F84" w:rsidRPr="00670100" w:rsidTr="00040F84">
        <w:trPr>
          <w:trHeight w:val="481"/>
        </w:trPr>
        <w:tc>
          <w:tcPr>
            <w:tcW w:w="4405" w:type="dxa"/>
          </w:tcPr>
          <w:p w:rsidR="00040F84" w:rsidRDefault="00670100" w:rsidP="006701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Alguien que se ha mudado más de 6 veces en su vida. </w:t>
            </w:r>
          </w:p>
        </w:tc>
        <w:tc>
          <w:tcPr>
            <w:tcW w:w="4860" w:type="dxa"/>
          </w:tcPr>
          <w:p w:rsidR="009D1A37" w:rsidRDefault="009D1A37" w:rsidP="009D1A3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Habilidad de ser flexible </w:t>
            </w:r>
            <w:r w:rsidR="00BB62DA">
              <w:rPr>
                <w:lang w:val="es-MX"/>
              </w:rPr>
              <w:t xml:space="preserve">y manejar bien </w:t>
            </w:r>
            <w:r>
              <w:rPr>
                <w:lang w:val="es-MX"/>
              </w:rPr>
              <w:t>cambios.</w:t>
            </w:r>
          </w:p>
          <w:p w:rsidR="00040F84" w:rsidRDefault="00040F84" w:rsidP="007B0C87">
            <w:pPr>
              <w:jc w:val="center"/>
              <w:rPr>
                <w:lang w:val="es-MX"/>
              </w:rPr>
            </w:pPr>
          </w:p>
        </w:tc>
      </w:tr>
      <w:tr w:rsidR="00040F84" w:rsidRPr="00670100" w:rsidTr="00040F84">
        <w:trPr>
          <w:trHeight w:val="481"/>
        </w:trPr>
        <w:tc>
          <w:tcPr>
            <w:tcW w:w="4405" w:type="dxa"/>
          </w:tcPr>
          <w:p w:rsidR="00040F84" w:rsidRDefault="00670100" w:rsidP="006701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Alguien que ha inventado su propia receta para una sopa, postre o comida. </w:t>
            </w:r>
          </w:p>
        </w:tc>
        <w:tc>
          <w:tcPr>
            <w:tcW w:w="4860" w:type="dxa"/>
          </w:tcPr>
          <w:p w:rsidR="00040F84" w:rsidRDefault="009D1A37" w:rsidP="009D1A3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Habilidad de crear una “mezcla” de distintos ingredientes y hacer algo nuevo, Habilidad de visualizar algo nuevo. </w:t>
            </w:r>
          </w:p>
        </w:tc>
      </w:tr>
      <w:tr w:rsidR="00040F84" w:rsidRPr="00670100" w:rsidTr="00040F84">
        <w:trPr>
          <w:trHeight w:val="481"/>
        </w:trPr>
        <w:tc>
          <w:tcPr>
            <w:tcW w:w="4405" w:type="dxa"/>
          </w:tcPr>
          <w:p w:rsidR="00040F84" w:rsidRDefault="00670100" w:rsidP="007851F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Alguien que ha sido miembro de un coro, equipo deportivo o </w:t>
            </w:r>
            <w:r w:rsidR="007851FD">
              <w:rPr>
                <w:lang w:val="es-MX"/>
              </w:rPr>
              <w:t xml:space="preserve"> club</w:t>
            </w:r>
            <w:r>
              <w:rPr>
                <w:lang w:val="es-MX"/>
              </w:rPr>
              <w:t>.</w:t>
            </w:r>
          </w:p>
        </w:tc>
        <w:tc>
          <w:tcPr>
            <w:tcW w:w="4860" w:type="dxa"/>
          </w:tcPr>
          <w:p w:rsidR="00040F84" w:rsidRDefault="009D1A37" w:rsidP="009D1A3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Habilidad de trabajar en equipo hacia una meta común.</w:t>
            </w:r>
          </w:p>
        </w:tc>
      </w:tr>
      <w:tr w:rsidR="00040F84" w:rsidRPr="00670100" w:rsidTr="00040F84">
        <w:trPr>
          <w:trHeight w:val="481"/>
        </w:trPr>
        <w:tc>
          <w:tcPr>
            <w:tcW w:w="4405" w:type="dxa"/>
          </w:tcPr>
          <w:p w:rsidR="00040F84" w:rsidRDefault="00670100" w:rsidP="007851F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Alguien que juega bien </w:t>
            </w:r>
            <w:r w:rsidR="007851FD">
              <w:rPr>
                <w:lang w:val="es-MX"/>
              </w:rPr>
              <w:t xml:space="preserve">juegos de </w:t>
            </w:r>
            <w:r>
              <w:rPr>
                <w:lang w:val="es-MX"/>
              </w:rPr>
              <w:t xml:space="preserve"> cartas o a juegos de mesa.</w:t>
            </w:r>
          </w:p>
        </w:tc>
        <w:tc>
          <w:tcPr>
            <w:tcW w:w="4860" w:type="dxa"/>
          </w:tcPr>
          <w:p w:rsidR="00040F84" w:rsidRDefault="009D1A37" w:rsidP="009D1A3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Habilidad de formular estrategias: coordinar varias acciones en un determinado momento. </w:t>
            </w:r>
          </w:p>
        </w:tc>
      </w:tr>
      <w:tr w:rsidR="00040F84" w:rsidRPr="00670100" w:rsidTr="00040F84">
        <w:trPr>
          <w:trHeight w:val="497"/>
        </w:trPr>
        <w:tc>
          <w:tcPr>
            <w:tcW w:w="4405" w:type="dxa"/>
          </w:tcPr>
          <w:p w:rsidR="00040F84" w:rsidRDefault="00670100" w:rsidP="007B0C8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Alguien que participado en una marcha, protesta o manifestación.</w:t>
            </w:r>
          </w:p>
        </w:tc>
        <w:tc>
          <w:tcPr>
            <w:tcW w:w="4860" w:type="dxa"/>
          </w:tcPr>
          <w:p w:rsidR="00040F84" w:rsidRDefault="009D1A37" w:rsidP="00BB62D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Valor para tomar la iniciativa </w:t>
            </w:r>
            <w:r w:rsidR="00BB62DA">
              <w:rPr>
                <w:lang w:val="es-MX"/>
              </w:rPr>
              <w:t xml:space="preserve">en las cosas que usted </w:t>
            </w:r>
            <w:r>
              <w:rPr>
                <w:lang w:val="es-MX"/>
              </w:rPr>
              <w:t xml:space="preserve"> cree</w:t>
            </w:r>
            <w:r w:rsidR="00BB62DA">
              <w:rPr>
                <w:lang w:val="es-MX"/>
              </w:rPr>
              <w:t xml:space="preserve"> y que son importantes para usted.</w:t>
            </w:r>
          </w:p>
        </w:tc>
      </w:tr>
      <w:tr w:rsidR="00040F84" w:rsidRPr="00670100" w:rsidTr="00040F84">
        <w:trPr>
          <w:trHeight w:val="481"/>
        </w:trPr>
        <w:tc>
          <w:tcPr>
            <w:tcW w:w="4405" w:type="dxa"/>
          </w:tcPr>
          <w:p w:rsidR="00040F84" w:rsidRDefault="00670100" w:rsidP="006701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Alguien que tiene hijos.</w:t>
            </w:r>
          </w:p>
        </w:tc>
        <w:tc>
          <w:tcPr>
            <w:tcW w:w="4860" w:type="dxa"/>
          </w:tcPr>
          <w:p w:rsidR="009D1A37" w:rsidRDefault="009D1A37" w:rsidP="009D1A3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Habilidad de ser paciente y cariñoso. </w:t>
            </w:r>
          </w:p>
          <w:p w:rsidR="00040F84" w:rsidRDefault="00040F84" w:rsidP="00040F84">
            <w:pPr>
              <w:rPr>
                <w:lang w:val="es-MX"/>
              </w:rPr>
            </w:pPr>
          </w:p>
        </w:tc>
      </w:tr>
      <w:tr w:rsidR="00040F84" w:rsidRPr="00670100" w:rsidTr="00040F84">
        <w:trPr>
          <w:trHeight w:val="481"/>
        </w:trPr>
        <w:tc>
          <w:tcPr>
            <w:tcW w:w="4405" w:type="dxa"/>
          </w:tcPr>
          <w:p w:rsidR="00040F84" w:rsidRDefault="00670100" w:rsidP="006701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Alguien que aporta su tiempo o dinero a organizaciones comunitarias. </w:t>
            </w:r>
          </w:p>
        </w:tc>
        <w:tc>
          <w:tcPr>
            <w:tcW w:w="4860" w:type="dxa"/>
          </w:tcPr>
          <w:p w:rsidR="00040F84" w:rsidRDefault="009D1A37" w:rsidP="009D1A3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Habilidad de preocuparse por la comunidad  y apoyar una visión co</w:t>
            </w:r>
            <w:bookmarkStart w:id="0" w:name="_GoBack"/>
            <w:bookmarkEnd w:id="0"/>
            <w:r>
              <w:rPr>
                <w:lang w:val="es-MX"/>
              </w:rPr>
              <w:t>lectiva.</w:t>
            </w:r>
          </w:p>
        </w:tc>
      </w:tr>
      <w:tr w:rsidR="00670100" w:rsidRPr="00670100" w:rsidTr="00040F84">
        <w:trPr>
          <w:trHeight w:val="481"/>
        </w:trPr>
        <w:tc>
          <w:tcPr>
            <w:tcW w:w="4405" w:type="dxa"/>
          </w:tcPr>
          <w:p w:rsidR="00670100" w:rsidRDefault="00670100" w:rsidP="006701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Alguien que toca un instrumento.</w:t>
            </w:r>
          </w:p>
        </w:tc>
        <w:tc>
          <w:tcPr>
            <w:tcW w:w="4860" w:type="dxa"/>
          </w:tcPr>
          <w:p w:rsidR="00670100" w:rsidRDefault="009D1A37" w:rsidP="00040F84">
            <w:pPr>
              <w:rPr>
                <w:lang w:val="es-MX"/>
              </w:rPr>
            </w:pPr>
            <w:r>
              <w:rPr>
                <w:lang w:val="es-MX"/>
              </w:rPr>
              <w:t>Habilidad de ser constante para mejorar con el tiempo y expresarse creativamente.</w:t>
            </w:r>
          </w:p>
        </w:tc>
      </w:tr>
      <w:tr w:rsidR="00670100" w:rsidRPr="00670100" w:rsidTr="00040F84">
        <w:trPr>
          <w:trHeight w:val="481"/>
        </w:trPr>
        <w:tc>
          <w:tcPr>
            <w:tcW w:w="4405" w:type="dxa"/>
          </w:tcPr>
          <w:p w:rsidR="00670100" w:rsidRDefault="00670100" w:rsidP="006701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Alguien que ha escrito un artículo, un poema, una carta al director de un periódico, etc. </w:t>
            </w:r>
          </w:p>
        </w:tc>
        <w:tc>
          <w:tcPr>
            <w:tcW w:w="4860" w:type="dxa"/>
          </w:tcPr>
          <w:p w:rsidR="009D1A37" w:rsidRDefault="009D1A37" w:rsidP="009D1A3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Habilidad de expresarse por escrito</w:t>
            </w:r>
          </w:p>
          <w:p w:rsidR="00670100" w:rsidRDefault="00670100" w:rsidP="00040F84">
            <w:pPr>
              <w:rPr>
                <w:lang w:val="es-MX"/>
              </w:rPr>
            </w:pPr>
          </w:p>
        </w:tc>
      </w:tr>
    </w:tbl>
    <w:p w:rsidR="00040F84" w:rsidRDefault="00040F84" w:rsidP="007B0C87">
      <w:pPr>
        <w:jc w:val="center"/>
        <w:rPr>
          <w:lang w:val="es-MX"/>
        </w:rPr>
      </w:pPr>
    </w:p>
    <w:p w:rsidR="007B0C87" w:rsidRPr="007B0C87" w:rsidRDefault="007B0C87" w:rsidP="00F76084">
      <w:pPr>
        <w:rPr>
          <w:lang w:val="es-MX"/>
        </w:rPr>
      </w:pPr>
    </w:p>
    <w:sectPr w:rsidR="007B0C87" w:rsidRPr="007B0C87" w:rsidSect="00040F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76"/>
    <w:rsid w:val="00040F84"/>
    <w:rsid w:val="00096EE0"/>
    <w:rsid w:val="001E2FD7"/>
    <w:rsid w:val="002177AA"/>
    <w:rsid w:val="00294C79"/>
    <w:rsid w:val="00472476"/>
    <w:rsid w:val="00670100"/>
    <w:rsid w:val="007851FD"/>
    <w:rsid w:val="007B0C87"/>
    <w:rsid w:val="00864866"/>
    <w:rsid w:val="00881D28"/>
    <w:rsid w:val="008B6571"/>
    <w:rsid w:val="009D1A37"/>
    <w:rsid w:val="00A83AB5"/>
    <w:rsid w:val="00B17483"/>
    <w:rsid w:val="00B36515"/>
    <w:rsid w:val="00B70B17"/>
    <w:rsid w:val="00BB62DA"/>
    <w:rsid w:val="00C05CC9"/>
    <w:rsid w:val="00D01067"/>
    <w:rsid w:val="00F675EE"/>
    <w:rsid w:val="00F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970FE-C865-4B3E-9FDC-84400F39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40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F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4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Elkins</dc:creator>
  <cp:keywords/>
  <dc:description/>
  <cp:lastModifiedBy>Maria Martell</cp:lastModifiedBy>
  <cp:revision>7</cp:revision>
  <cp:lastPrinted>2017-08-22T14:01:00Z</cp:lastPrinted>
  <dcterms:created xsi:type="dcterms:W3CDTF">2017-07-27T14:01:00Z</dcterms:created>
  <dcterms:modified xsi:type="dcterms:W3CDTF">2017-08-22T14:30:00Z</dcterms:modified>
</cp:coreProperties>
</file>