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64CD" w:rsidRPr="004A3BE2" w:rsidRDefault="004A3BE2" w:rsidP="00080343">
      <w:pPr>
        <w:pStyle w:val="Heading8"/>
        <w:jc w:val="center"/>
        <w:rPr>
          <w:u w:val="single"/>
        </w:rPr>
      </w:pPr>
      <w:r>
        <w:t>Parent Activity Planning Sheet</w:t>
      </w:r>
    </w:p>
    <w:p w:rsidR="005664CD" w:rsidRPr="004A3BE2" w:rsidRDefault="004A3BE2">
      <w:pPr>
        <w:spacing w:after="0" w:line="240" w:lineRule="auto"/>
        <w:jc w:val="center"/>
      </w:pPr>
      <w:bookmarkStart w:id="0" w:name="_GoBack"/>
      <w:bookmarkEnd w:id="0"/>
      <w:r>
        <w:t>Families as Partners</w:t>
      </w:r>
    </w:p>
    <w:tbl>
      <w:tblPr>
        <w:tblStyle w:val="a"/>
        <w:tblW w:w="14850" w:type="dxa"/>
        <w:tblInd w:w="-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25"/>
        <w:gridCol w:w="7425"/>
      </w:tblGrid>
      <w:tr w:rsidR="005664CD">
        <w:trPr>
          <w:trHeight w:val="4620"/>
        </w:trPr>
        <w:tc>
          <w:tcPr>
            <w:tcW w:w="7425" w:type="dxa"/>
          </w:tcPr>
          <w:p w:rsidR="005664CD" w:rsidRPr="008543A8" w:rsidRDefault="004A3BE2" w:rsidP="004A3BE2">
            <w:pPr>
              <w:spacing w:line="259" w:lineRule="auto"/>
              <w:ind w:left="90"/>
              <w:contextualSpacing/>
              <w:rPr>
                <w:b/>
              </w:rPr>
            </w:pPr>
            <w:r w:rsidRPr="008543A8">
              <w:rPr>
                <w:b/>
              </w:rPr>
              <w:t>Targeted Audience/Venue/Date/Time:</w:t>
            </w:r>
          </w:p>
        </w:tc>
        <w:tc>
          <w:tcPr>
            <w:tcW w:w="7425" w:type="dxa"/>
          </w:tcPr>
          <w:p w:rsidR="005664CD" w:rsidRPr="008543A8" w:rsidRDefault="004A3BE2">
            <w:pPr>
              <w:rPr>
                <w:b/>
              </w:rPr>
            </w:pPr>
            <w:r w:rsidRPr="008543A8">
              <w:rPr>
                <w:b/>
              </w:rPr>
              <w:t>Methods of Outreach:</w:t>
            </w:r>
          </w:p>
        </w:tc>
      </w:tr>
      <w:tr w:rsidR="005664CD">
        <w:trPr>
          <w:trHeight w:val="4620"/>
        </w:trPr>
        <w:tc>
          <w:tcPr>
            <w:tcW w:w="7425" w:type="dxa"/>
          </w:tcPr>
          <w:p w:rsidR="005664CD" w:rsidRPr="008543A8" w:rsidRDefault="004A3BE2" w:rsidP="004A3BE2">
            <w:pPr>
              <w:spacing w:after="160" w:line="259" w:lineRule="auto"/>
              <w:contextualSpacing/>
              <w:rPr>
                <w:b/>
              </w:rPr>
            </w:pPr>
            <w:r w:rsidRPr="008543A8">
              <w:rPr>
                <w:b/>
              </w:rPr>
              <w:t>Desired Outcome of Activity:</w:t>
            </w:r>
          </w:p>
        </w:tc>
        <w:tc>
          <w:tcPr>
            <w:tcW w:w="7425" w:type="dxa"/>
          </w:tcPr>
          <w:p w:rsidR="005664CD" w:rsidRPr="008543A8" w:rsidRDefault="004A3BE2" w:rsidP="004A3BE2">
            <w:pPr>
              <w:ind w:left="720"/>
              <w:contextualSpacing/>
              <w:rPr>
                <w:b/>
              </w:rPr>
            </w:pPr>
            <w:r w:rsidRPr="008543A8">
              <w:rPr>
                <w:b/>
              </w:rPr>
              <w:t>Theme &amp; Interactive Component:</w:t>
            </w:r>
          </w:p>
        </w:tc>
      </w:tr>
      <w:tr w:rsidR="004A3BE2" w:rsidTr="008543A8">
        <w:trPr>
          <w:trHeight w:val="4220"/>
        </w:trPr>
        <w:tc>
          <w:tcPr>
            <w:tcW w:w="7425" w:type="dxa"/>
          </w:tcPr>
          <w:p w:rsidR="004A3BE2" w:rsidRPr="008543A8" w:rsidRDefault="004A3BE2" w:rsidP="004A3BE2">
            <w:pPr>
              <w:contextualSpacing/>
              <w:rPr>
                <w:b/>
              </w:rPr>
            </w:pPr>
            <w:r w:rsidRPr="008543A8">
              <w:rPr>
                <w:b/>
              </w:rPr>
              <w:lastRenderedPageBreak/>
              <w:t>Collaboration Component/ Peer-Led Activity:</w:t>
            </w:r>
          </w:p>
        </w:tc>
        <w:tc>
          <w:tcPr>
            <w:tcW w:w="7425" w:type="dxa"/>
          </w:tcPr>
          <w:p w:rsidR="004A3BE2" w:rsidRPr="008543A8" w:rsidRDefault="004A3BE2" w:rsidP="004A3BE2">
            <w:pPr>
              <w:ind w:left="720"/>
              <w:contextualSpacing/>
              <w:rPr>
                <w:b/>
              </w:rPr>
            </w:pPr>
            <w:r w:rsidRPr="008543A8">
              <w:rPr>
                <w:b/>
              </w:rPr>
              <w:t>Handouts/Make and Take/ Extended Learning:</w:t>
            </w:r>
          </w:p>
        </w:tc>
      </w:tr>
      <w:tr w:rsidR="004A3BE2" w:rsidTr="008543A8">
        <w:trPr>
          <w:trHeight w:val="3725"/>
        </w:trPr>
        <w:tc>
          <w:tcPr>
            <w:tcW w:w="7425" w:type="dxa"/>
          </w:tcPr>
          <w:p w:rsidR="004A3BE2" w:rsidRPr="008543A8" w:rsidRDefault="004A3BE2" w:rsidP="004A3BE2">
            <w:pPr>
              <w:contextualSpacing/>
              <w:rPr>
                <w:b/>
              </w:rPr>
            </w:pPr>
            <w:r w:rsidRPr="008543A8">
              <w:rPr>
                <w:b/>
              </w:rPr>
              <w:t>Role Assignments:</w:t>
            </w:r>
          </w:p>
        </w:tc>
        <w:tc>
          <w:tcPr>
            <w:tcW w:w="7425" w:type="dxa"/>
          </w:tcPr>
          <w:p w:rsidR="004A3BE2" w:rsidRPr="008543A8" w:rsidRDefault="004A3BE2" w:rsidP="004A3BE2">
            <w:pPr>
              <w:ind w:left="720"/>
              <w:contextualSpacing/>
              <w:rPr>
                <w:b/>
              </w:rPr>
            </w:pPr>
            <w:r w:rsidRPr="008543A8">
              <w:rPr>
                <w:b/>
              </w:rPr>
              <w:t>Supplies/Resources Needed:</w:t>
            </w:r>
          </w:p>
        </w:tc>
      </w:tr>
    </w:tbl>
    <w:p w:rsidR="005664CD" w:rsidRDefault="004A3BE2" w:rsidP="008543A8">
      <w:pPr>
        <w:jc w:val="center"/>
        <w:rPr>
          <w:u w:val="single"/>
        </w:rPr>
      </w:pPr>
      <w:r>
        <w:rPr>
          <w:noProof/>
        </w:rPr>
        <w:drawing>
          <wp:inline distT="0" distB="0" distL="0" distR="0" wp14:anchorId="5F8B4014" wp14:editId="7C262C82">
            <wp:extent cx="5924550" cy="1554480"/>
            <wp:effectExtent l="0" t="0" r="0" b="7620"/>
            <wp:docPr id="1" name="Picture 1" descr="https://lh5.googleusercontent.com/RxNGVvhzeGh-3-ft-tDr3ind94FOa-igOtFyBQJ3VltFU2XJS6-W6TFtntIVkMQj6RH4epQxVXaBn-19zdyz01qp3asjPj_-gOu_2p9141Uabf7UPrO2BIhjST5VaAyDeF4-84gIRJ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RxNGVvhzeGh-3-ft-tDr3ind94FOa-igOtFyBQJ3VltFU2XJS6-W6TFtntIVkMQj6RH4epQxVXaBn-19zdyz01qp3asjPj_-gOu_2p9141Uabf7UPrO2BIhjST5VaAyDeF4-84gIRJ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" t="30731" r="7" b="49096"/>
                    <a:stretch/>
                  </pic:blipFill>
                  <pic:spPr bwMode="auto">
                    <a:xfrm>
                      <a:off x="0" y="0"/>
                      <a:ext cx="5926070" cy="155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664CD" w:rsidSect="008543A8"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71FE0"/>
    <w:multiLevelType w:val="multilevel"/>
    <w:tmpl w:val="FDE6E9A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sz w:val="18"/>
        <w:szCs w:val="18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CD"/>
    <w:rsid w:val="00080343"/>
    <w:rsid w:val="00285BC5"/>
    <w:rsid w:val="004A3BE2"/>
    <w:rsid w:val="005664CD"/>
    <w:rsid w:val="008543A8"/>
    <w:rsid w:val="00E7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C5C971-8BC2-4FFE-9506-A7BC9D5B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803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803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4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3A8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sid w:val="0008034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08034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Martell</dc:creator>
  <cp:lastModifiedBy>Megan Elkins</cp:lastModifiedBy>
  <cp:revision>5</cp:revision>
  <cp:lastPrinted>2017-06-14T18:24:00Z</cp:lastPrinted>
  <dcterms:created xsi:type="dcterms:W3CDTF">2017-06-14T18:22:00Z</dcterms:created>
  <dcterms:modified xsi:type="dcterms:W3CDTF">2017-07-25T18:50:00Z</dcterms:modified>
</cp:coreProperties>
</file>